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4" w:rsidRDefault="00EA722D">
      <w:pPr>
        <w:spacing w:line="360" w:lineRule="auto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740137">
        <w:rPr>
          <w:rFonts w:ascii="仿宋" w:eastAsia="仿宋" w:hAnsi="仿宋" w:hint="eastAsia"/>
          <w:b/>
          <w:sz w:val="28"/>
          <w:szCs w:val="28"/>
        </w:rPr>
        <w:t xml:space="preserve">2：      </w:t>
      </w:r>
      <w:r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年出国留学行前培训会参会人员统计表</w:t>
      </w:r>
    </w:p>
    <w:p w:rsidR="004F3244" w:rsidRDefault="00EA722D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城市名称：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</w:rPr>
        <w:t>学校名称：</w:t>
      </w:r>
    </w:p>
    <w:p w:rsidR="004F3244" w:rsidRDefault="00EA722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领队人员：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</w:rPr>
        <w:t>联系方式（手机）：</w:t>
      </w:r>
    </w:p>
    <w:tbl>
      <w:tblPr>
        <w:tblW w:w="10240" w:type="dxa"/>
        <w:tblInd w:w="-955" w:type="dxa"/>
        <w:tblLayout w:type="fixed"/>
        <w:tblLook w:val="04A0"/>
      </w:tblPr>
      <w:tblGrid>
        <w:gridCol w:w="1237"/>
        <w:gridCol w:w="1527"/>
        <w:gridCol w:w="806"/>
        <w:gridCol w:w="793"/>
        <w:gridCol w:w="1166"/>
        <w:gridCol w:w="793"/>
        <w:gridCol w:w="1539"/>
        <w:gridCol w:w="793"/>
        <w:gridCol w:w="793"/>
        <w:gridCol w:w="793"/>
      </w:tblGrid>
      <w:tr w:rsidR="004F3244">
        <w:trPr>
          <w:trHeight w:val="402"/>
        </w:trPr>
        <w:tc>
          <w:tcPr>
            <w:tcW w:w="4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日期（第一天）：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26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F3244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6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国别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F3244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公派留学人员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访问学者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自费留学人员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校际交流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合作办学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个人自费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79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学校工作人员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70"/>
        </w:trPr>
        <w:tc>
          <w:tcPr>
            <w:tcW w:w="4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4F3244" w:rsidRDefault="00EA722D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日期（第二天）：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</w:t>
            </w:r>
          </w:p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F3244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类别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6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国别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F3244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公派留学人员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访问学者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自费留学人员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校际交流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合作办学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4F32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个人自费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4" w:rsidRDefault="004F32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79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学校工作人员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3244">
        <w:trPr>
          <w:trHeight w:val="40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44" w:rsidRDefault="00EA722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F3244" w:rsidRDefault="004F3244"/>
    <w:sectPr w:rsidR="004F3244" w:rsidSect="004F3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2D" w:rsidRDefault="00EA722D" w:rsidP="00740137">
      <w:r>
        <w:separator/>
      </w:r>
    </w:p>
  </w:endnote>
  <w:endnote w:type="continuationSeparator" w:id="1">
    <w:p w:rsidR="00EA722D" w:rsidRDefault="00EA722D" w:rsidP="0074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2D" w:rsidRDefault="00EA722D" w:rsidP="00740137">
      <w:r>
        <w:separator/>
      </w:r>
    </w:p>
  </w:footnote>
  <w:footnote w:type="continuationSeparator" w:id="1">
    <w:p w:rsidR="00EA722D" w:rsidRDefault="00EA722D" w:rsidP="00740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6E6"/>
    <w:rsid w:val="004F3244"/>
    <w:rsid w:val="00740137"/>
    <w:rsid w:val="00A126E6"/>
    <w:rsid w:val="00A65166"/>
    <w:rsid w:val="00EA722D"/>
    <w:rsid w:val="0D04550A"/>
    <w:rsid w:val="232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13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1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安光明</cp:lastModifiedBy>
  <cp:revision>2</cp:revision>
  <dcterms:created xsi:type="dcterms:W3CDTF">2016-05-18T00:52:00Z</dcterms:created>
  <dcterms:modified xsi:type="dcterms:W3CDTF">2018-05-16T07:53:00Z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